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0C7928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8FA57D8" wp14:editId="2708C632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0A669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014CCA70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79FED851" w14:textId="5ACCD2EA"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РАДА</w:t>
      </w:r>
    </w:p>
    <w:p w14:paraId="40BD8D05" w14:textId="77777777"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14:paraId="42D7C5EB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6AD09EB0" w14:textId="26AA8FE7" w:rsidR="001B6014" w:rsidRPr="001B6014" w:rsidRDefault="008939F1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</w:t>
      </w:r>
      <w:r w:rsidR="004536D4">
        <w:rPr>
          <w:sz w:val="28"/>
          <w:szCs w:val="28"/>
          <w:lang w:eastAsia="uk-UA"/>
        </w:rPr>
        <w:t xml:space="preserve">імдесят </w:t>
      </w:r>
      <w:r w:rsidR="00C465D5">
        <w:rPr>
          <w:sz w:val="28"/>
          <w:szCs w:val="28"/>
          <w:lang w:eastAsia="uk-UA"/>
        </w:rPr>
        <w:t>дев</w:t>
      </w:r>
      <w:r w:rsidR="00C465D5" w:rsidRPr="00C465D5">
        <w:rPr>
          <w:sz w:val="28"/>
          <w:szCs w:val="28"/>
          <w:lang w:val="ru-RU" w:eastAsia="uk-UA"/>
        </w:rPr>
        <w:t>’</w:t>
      </w:r>
      <w:r w:rsidR="00C465D5">
        <w:rPr>
          <w:sz w:val="28"/>
          <w:szCs w:val="28"/>
          <w:lang w:eastAsia="uk-UA"/>
        </w:rPr>
        <w:t>ят</w:t>
      </w:r>
      <w:r w:rsidR="00361D6B">
        <w:rPr>
          <w:sz w:val="28"/>
          <w:szCs w:val="28"/>
          <w:lang w:eastAsia="uk-UA"/>
        </w:rPr>
        <w:t>а</w:t>
      </w:r>
      <w:r w:rsidR="007F495F">
        <w:rPr>
          <w:sz w:val="28"/>
          <w:szCs w:val="28"/>
          <w:lang w:val="ru-RU" w:eastAsia="uk-UA"/>
        </w:rPr>
        <w:t xml:space="preserve"> </w:t>
      </w:r>
      <w:r w:rsidR="001B6014" w:rsidRPr="001B6014">
        <w:rPr>
          <w:sz w:val="28"/>
          <w:szCs w:val="28"/>
          <w:lang w:eastAsia="uk-UA"/>
        </w:rPr>
        <w:t>сесі</w:t>
      </w:r>
      <w:r>
        <w:rPr>
          <w:sz w:val="28"/>
          <w:szCs w:val="28"/>
          <w:lang w:eastAsia="uk-UA"/>
        </w:rPr>
        <w:t>ї</w:t>
      </w:r>
      <w:r w:rsidR="001B6014" w:rsidRPr="001B6014">
        <w:rPr>
          <w:sz w:val="28"/>
          <w:szCs w:val="28"/>
          <w:lang w:eastAsia="uk-UA"/>
        </w:rPr>
        <w:t xml:space="preserve"> восьмого скликання</w:t>
      </w:r>
    </w:p>
    <w:p w14:paraId="6064A95E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10C2567D" w14:textId="797C4475"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РІШЕННЯ</w:t>
      </w:r>
    </w:p>
    <w:p w14:paraId="0A7CBD00" w14:textId="77777777" w:rsidR="001B6014" w:rsidRPr="001B6014" w:rsidRDefault="001B6014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14:paraId="6E6B5654" w14:textId="3188091E" w:rsidR="001B6014" w:rsidRPr="001B6014" w:rsidRDefault="004C1EC1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11 лютого </w:t>
      </w:r>
      <w:r w:rsidR="007F495F">
        <w:rPr>
          <w:sz w:val="28"/>
          <w:szCs w:val="28"/>
          <w:lang w:eastAsia="uk-UA"/>
        </w:rPr>
        <w:t>202</w:t>
      </w:r>
      <w:r w:rsidR="00C465D5">
        <w:rPr>
          <w:sz w:val="28"/>
          <w:szCs w:val="28"/>
          <w:lang w:eastAsia="uk-UA"/>
        </w:rPr>
        <w:t>6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                            </w:t>
      </w:r>
      <w:r w:rsidR="00560D0E" w:rsidRPr="00C465D5">
        <w:rPr>
          <w:sz w:val="28"/>
          <w:szCs w:val="28"/>
          <w:lang w:eastAsia="uk-UA"/>
        </w:rPr>
        <w:t xml:space="preserve">      </w:t>
      </w:r>
      <w:r w:rsidR="004536D4">
        <w:rPr>
          <w:sz w:val="28"/>
          <w:szCs w:val="28"/>
          <w:lang w:eastAsia="uk-UA"/>
        </w:rPr>
        <w:t xml:space="preserve"> </w:t>
      </w:r>
      <w:r w:rsidR="008939F1">
        <w:rPr>
          <w:sz w:val="28"/>
          <w:szCs w:val="28"/>
          <w:lang w:eastAsia="uk-UA"/>
        </w:rPr>
        <w:t xml:space="preserve">  </w:t>
      </w:r>
      <w:r w:rsidR="004536D4">
        <w:rPr>
          <w:sz w:val="28"/>
          <w:szCs w:val="28"/>
          <w:lang w:eastAsia="uk-UA"/>
        </w:rPr>
        <w:t xml:space="preserve">   </w:t>
      </w:r>
      <w:r w:rsidR="001B6014" w:rsidRPr="001B6014">
        <w:rPr>
          <w:sz w:val="28"/>
          <w:szCs w:val="28"/>
          <w:lang w:eastAsia="uk-UA"/>
        </w:rPr>
        <w:t xml:space="preserve"> №</w:t>
      </w:r>
      <w:r w:rsidR="001F36D5">
        <w:rPr>
          <w:sz w:val="28"/>
          <w:szCs w:val="28"/>
          <w:lang w:eastAsia="uk-UA"/>
        </w:rPr>
        <w:t>3641</w:t>
      </w:r>
    </w:p>
    <w:p w14:paraId="26DBD099" w14:textId="66BF44CD" w:rsidR="003A76D5" w:rsidRDefault="003A76D5" w:rsidP="00EE25BC">
      <w:pPr>
        <w:pStyle w:val="af8"/>
        <w:spacing w:before="0" w:after="0"/>
        <w:rPr>
          <w:sz w:val="28"/>
          <w:szCs w:val="28"/>
          <w:lang w:val="uk-UA" w:eastAsia="uk-UA"/>
        </w:rPr>
      </w:pPr>
    </w:p>
    <w:p w14:paraId="52BF5239" w14:textId="77777777" w:rsidR="00EE25BC" w:rsidRDefault="00EE25BC" w:rsidP="00EE25BC">
      <w:pPr>
        <w:pStyle w:val="af8"/>
        <w:spacing w:before="0" w:after="0"/>
        <w:rPr>
          <w:sz w:val="28"/>
          <w:szCs w:val="28"/>
          <w:lang w:val="uk-UA" w:eastAsia="uk-UA"/>
        </w:rPr>
      </w:pPr>
    </w:p>
    <w:p w14:paraId="59DE4FA1" w14:textId="4AD2A348" w:rsidR="00D84B1F" w:rsidRPr="00FA1E3A" w:rsidRDefault="007C3556" w:rsidP="00EE25BC">
      <w:pPr>
        <w:pStyle w:val="af8"/>
        <w:spacing w:before="0" w:after="0"/>
        <w:ind w:right="5527"/>
        <w:jc w:val="both"/>
        <w:rPr>
          <w:bCs/>
          <w:sz w:val="28"/>
          <w:szCs w:val="28"/>
          <w:lang w:val="uk-UA"/>
        </w:rPr>
      </w:pPr>
      <w:r w:rsidRPr="00D5447D">
        <w:rPr>
          <w:rStyle w:val="a8"/>
          <w:b w:val="0"/>
          <w:sz w:val="28"/>
          <w:szCs w:val="28"/>
          <w:lang w:val="uk-UA"/>
        </w:rPr>
        <w:t xml:space="preserve">Про </w:t>
      </w:r>
      <w:r w:rsidR="00C465D5">
        <w:rPr>
          <w:rStyle w:val="a8"/>
          <w:b w:val="0"/>
          <w:sz w:val="28"/>
          <w:szCs w:val="28"/>
          <w:lang w:val="uk-UA"/>
        </w:rPr>
        <w:t xml:space="preserve">затвердження Статуту </w:t>
      </w:r>
      <w:r w:rsidR="00C465D5" w:rsidRPr="00C465D5">
        <w:rPr>
          <w:rStyle w:val="a8"/>
          <w:b w:val="0"/>
          <w:sz w:val="28"/>
          <w:szCs w:val="28"/>
          <w:lang w:val="uk-UA"/>
        </w:rPr>
        <w:t>комунальн</w:t>
      </w:r>
      <w:r w:rsidR="00C465D5">
        <w:rPr>
          <w:rStyle w:val="a8"/>
          <w:b w:val="0"/>
          <w:sz w:val="28"/>
          <w:szCs w:val="28"/>
          <w:lang w:val="uk-UA"/>
        </w:rPr>
        <w:t xml:space="preserve">ого некомерційного підприємства «Хорольська міська лікарня» </w:t>
      </w:r>
      <w:r w:rsidR="00C465D5" w:rsidRPr="00C465D5">
        <w:rPr>
          <w:rStyle w:val="a8"/>
          <w:b w:val="0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FA1E3A" w:rsidRPr="00FA1E3A">
        <w:rPr>
          <w:rStyle w:val="a8"/>
          <w:b w:val="0"/>
          <w:sz w:val="28"/>
          <w:szCs w:val="28"/>
          <w:lang w:val="uk-UA"/>
        </w:rPr>
        <w:t xml:space="preserve"> </w:t>
      </w:r>
      <w:r w:rsidR="00FA1E3A">
        <w:rPr>
          <w:rStyle w:val="a8"/>
          <w:b w:val="0"/>
          <w:sz w:val="28"/>
          <w:szCs w:val="28"/>
          <w:lang w:val="uk-UA"/>
        </w:rPr>
        <w:t>в новій редакції</w:t>
      </w:r>
    </w:p>
    <w:p w14:paraId="40A1A95B" w14:textId="0857964E" w:rsidR="00B3669E" w:rsidRDefault="00B3669E" w:rsidP="00EE25BC">
      <w:pPr>
        <w:pStyle w:val="af8"/>
        <w:spacing w:before="0" w:after="0"/>
        <w:jc w:val="both"/>
        <w:rPr>
          <w:color w:val="303030"/>
          <w:sz w:val="28"/>
          <w:szCs w:val="28"/>
          <w:lang w:val="uk-UA"/>
        </w:rPr>
      </w:pPr>
    </w:p>
    <w:p w14:paraId="232DEB68" w14:textId="77777777" w:rsidR="00EE25BC" w:rsidRPr="00D5447D" w:rsidRDefault="00EE25BC" w:rsidP="00EE25BC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14:paraId="14EAE80B" w14:textId="3382BC8C" w:rsidR="008567FD" w:rsidRPr="00A4104C" w:rsidRDefault="009563C3" w:rsidP="00A4104C">
      <w:pPr>
        <w:pStyle w:val="af8"/>
        <w:shd w:val="clear" w:color="auto" w:fill="FFFFFF"/>
        <w:ind w:firstLine="708"/>
        <w:contextualSpacing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563C3">
        <w:rPr>
          <w:sz w:val="28"/>
          <w:szCs w:val="28"/>
          <w:shd w:val="clear" w:color="auto" w:fill="FFFFFF"/>
          <w:lang w:val="uk-UA"/>
        </w:rPr>
        <w:t xml:space="preserve">З метою приведення </w:t>
      </w:r>
      <w:r>
        <w:rPr>
          <w:sz w:val="28"/>
          <w:szCs w:val="28"/>
          <w:shd w:val="clear" w:color="auto" w:fill="FFFFFF"/>
          <w:lang w:val="uk-UA"/>
        </w:rPr>
        <w:t xml:space="preserve">положень </w:t>
      </w:r>
      <w:r w:rsidRPr="009563C3">
        <w:rPr>
          <w:sz w:val="28"/>
          <w:szCs w:val="28"/>
          <w:shd w:val="clear" w:color="auto" w:fill="FFFFFF"/>
          <w:lang w:val="uk-UA"/>
        </w:rPr>
        <w:t>статуту комунального некомерційного підприємства «</w:t>
      </w:r>
      <w:r>
        <w:rPr>
          <w:rStyle w:val="a8"/>
          <w:b w:val="0"/>
          <w:sz w:val="28"/>
          <w:szCs w:val="28"/>
          <w:lang w:val="uk-UA"/>
        </w:rPr>
        <w:t>Хорольська міська лікарня</w:t>
      </w:r>
      <w:r w:rsidRPr="009563C3">
        <w:rPr>
          <w:sz w:val="28"/>
          <w:szCs w:val="28"/>
          <w:shd w:val="clear" w:color="auto" w:fill="FFFFFF"/>
          <w:lang w:val="uk-UA"/>
        </w:rPr>
        <w:t>» у відповідність до норм чинного законодавства України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563C3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к</w:t>
      </w:r>
      <w:r w:rsidR="005F709C" w:rsidRPr="005F709C">
        <w:rPr>
          <w:sz w:val="28"/>
          <w:szCs w:val="28"/>
          <w:shd w:val="clear" w:color="auto" w:fill="FFFFFF"/>
          <w:lang w:val="uk-UA"/>
        </w:rPr>
        <w:t>еруючись стат</w:t>
      </w:r>
      <w:r w:rsidR="005C1636">
        <w:rPr>
          <w:sz w:val="28"/>
          <w:szCs w:val="28"/>
          <w:shd w:val="clear" w:color="auto" w:fill="FFFFFF"/>
          <w:lang w:val="uk-UA"/>
        </w:rPr>
        <w:t>ями</w:t>
      </w:r>
      <w:r w:rsidR="005F709C" w:rsidRPr="005F709C">
        <w:rPr>
          <w:sz w:val="28"/>
          <w:szCs w:val="28"/>
          <w:shd w:val="clear" w:color="auto" w:fill="FFFFFF"/>
          <w:lang w:val="uk-UA"/>
        </w:rPr>
        <w:t xml:space="preserve"> </w:t>
      </w:r>
      <w:r w:rsidR="00B3082E">
        <w:rPr>
          <w:sz w:val="28"/>
          <w:szCs w:val="28"/>
          <w:shd w:val="clear" w:color="auto" w:fill="FFFFFF"/>
          <w:lang w:val="uk-UA"/>
        </w:rPr>
        <w:t>25</w:t>
      </w:r>
      <w:r w:rsidR="005C1636">
        <w:rPr>
          <w:sz w:val="28"/>
          <w:szCs w:val="28"/>
          <w:shd w:val="clear" w:color="auto" w:fill="FFFFFF"/>
          <w:lang w:val="uk-UA"/>
        </w:rPr>
        <w:t xml:space="preserve">, 26, 59 </w:t>
      </w:r>
      <w:r w:rsidR="00B3082E">
        <w:rPr>
          <w:sz w:val="28"/>
          <w:szCs w:val="28"/>
          <w:shd w:val="clear" w:color="auto" w:fill="FFFFFF"/>
          <w:lang w:val="uk-UA"/>
        </w:rPr>
        <w:t>Закону України «</w:t>
      </w:r>
      <w:r w:rsidR="005F709C">
        <w:rPr>
          <w:sz w:val="28"/>
          <w:szCs w:val="28"/>
          <w:shd w:val="clear" w:color="auto" w:fill="FFFFFF"/>
          <w:lang w:val="uk-UA"/>
        </w:rPr>
        <w:t xml:space="preserve">Про місцеве </w:t>
      </w:r>
      <w:r w:rsidR="00B3082E">
        <w:rPr>
          <w:sz w:val="28"/>
          <w:szCs w:val="28"/>
          <w:shd w:val="clear" w:color="auto" w:fill="FFFFFF"/>
          <w:lang w:val="uk-UA"/>
        </w:rPr>
        <w:t>самоврядування в Україні»</w:t>
      </w:r>
      <w:r w:rsidR="005F709C" w:rsidRPr="005F709C">
        <w:rPr>
          <w:sz w:val="28"/>
          <w:szCs w:val="28"/>
          <w:shd w:val="clear" w:color="auto" w:fill="FFFFFF"/>
          <w:lang w:val="uk-UA"/>
        </w:rPr>
        <w:t>, Цивільн</w:t>
      </w:r>
      <w:r w:rsidR="00A4104C">
        <w:rPr>
          <w:sz w:val="28"/>
          <w:szCs w:val="28"/>
          <w:shd w:val="clear" w:color="auto" w:fill="FFFFFF"/>
          <w:lang w:val="uk-UA"/>
        </w:rPr>
        <w:t>им кодексом</w:t>
      </w:r>
      <w:r w:rsidR="00B3082E">
        <w:rPr>
          <w:sz w:val="28"/>
          <w:szCs w:val="28"/>
          <w:shd w:val="clear" w:color="auto" w:fill="FFFFFF"/>
          <w:lang w:val="uk-UA"/>
        </w:rPr>
        <w:t xml:space="preserve"> </w:t>
      </w:r>
      <w:r w:rsidR="00A4104C">
        <w:rPr>
          <w:sz w:val="28"/>
          <w:szCs w:val="28"/>
          <w:shd w:val="clear" w:color="auto" w:fill="FFFFFF"/>
          <w:lang w:val="uk-UA"/>
        </w:rPr>
        <w:t>України, Законом України «</w:t>
      </w:r>
      <w:r w:rsidR="005F709C" w:rsidRPr="005F709C">
        <w:rPr>
          <w:sz w:val="28"/>
          <w:szCs w:val="28"/>
          <w:shd w:val="clear" w:color="auto" w:fill="FFFFFF"/>
          <w:lang w:val="uk-UA"/>
        </w:rPr>
        <w:t>Про державну реєстрацію юридичних осіб та</w:t>
      </w:r>
      <w:r w:rsidR="00A4104C">
        <w:rPr>
          <w:sz w:val="28"/>
          <w:szCs w:val="28"/>
          <w:shd w:val="clear" w:color="auto" w:fill="FFFFFF"/>
          <w:lang w:val="uk-UA"/>
        </w:rPr>
        <w:t xml:space="preserve"> </w:t>
      </w:r>
      <w:r w:rsidR="005F709C" w:rsidRPr="005F709C">
        <w:rPr>
          <w:sz w:val="28"/>
          <w:szCs w:val="28"/>
          <w:shd w:val="clear" w:color="auto" w:fill="FFFFFF"/>
          <w:lang w:val="uk-UA"/>
        </w:rPr>
        <w:t>фізичних осіб – підприємців та громадських формувань</w:t>
      </w:r>
      <w:r w:rsidR="00A4104C">
        <w:rPr>
          <w:sz w:val="28"/>
          <w:szCs w:val="28"/>
          <w:shd w:val="clear" w:color="auto" w:fill="FFFFFF"/>
          <w:lang w:val="uk-UA"/>
        </w:rPr>
        <w:t>»</w:t>
      </w:r>
      <w:r w:rsidR="00BC565A" w:rsidRPr="00D5447D">
        <w:rPr>
          <w:rStyle w:val="a8"/>
          <w:b w:val="0"/>
          <w:sz w:val="28"/>
          <w:szCs w:val="28"/>
          <w:lang w:val="uk-UA"/>
        </w:rPr>
        <w:t>,</w:t>
      </w:r>
      <w:r w:rsidR="005C1636">
        <w:rPr>
          <w:rStyle w:val="a8"/>
          <w:b w:val="0"/>
          <w:sz w:val="28"/>
          <w:szCs w:val="28"/>
          <w:lang w:val="uk-UA"/>
        </w:rPr>
        <w:t xml:space="preserve"> </w:t>
      </w:r>
      <w:r w:rsidR="007F6446">
        <w:rPr>
          <w:rStyle w:val="a8"/>
          <w:b w:val="0"/>
          <w:sz w:val="28"/>
          <w:szCs w:val="28"/>
          <w:lang w:val="uk-UA"/>
        </w:rPr>
        <w:t xml:space="preserve">на підставі листа КНП «Хорольська міська лікарня» від </w:t>
      </w:r>
      <w:r w:rsidR="00AB30CB">
        <w:rPr>
          <w:rStyle w:val="a8"/>
          <w:b w:val="0"/>
          <w:sz w:val="28"/>
          <w:szCs w:val="28"/>
          <w:lang w:val="uk-UA"/>
        </w:rPr>
        <w:t>26</w:t>
      </w:r>
      <w:r w:rsidR="007F6446">
        <w:rPr>
          <w:rStyle w:val="a8"/>
          <w:b w:val="0"/>
          <w:sz w:val="28"/>
          <w:szCs w:val="28"/>
          <w:lang w:val="uk-UA"/>
        </w:rPr>
        <w:t>.01.2026 №</w:t>
      </w:r>
      <w:r w:rsidR="00AB30CB">
        <w:rPr>
          <w:rStyle w:val="a8"/>
          <w:b w:val="0"/>
          <w:sz w:val="28"/>
          <w:szCs w:val="28"/>
          <w:lang w:val="uk-UA"/>
        </w:rPr>
        <w:t>01-02/87</w:t>
      </w:r>
      <w:r w:rsidR="007F6446">
        <w:rPr>
          <w:rStyle w:val="a8"/>
          <w:b w:val="0"/>
          <w:sz w:val="28"/>
          <w:szCs w:val="28"/>
          <w:lang w:val="uk-UA"/>
        </w:rPr>
        <w:t xml:space="preserve"> </w:t>
      </w:r>
      <w:r w:rsidR="001B6014" w:rsidRPr="00D5447D">
        <w:rPr>
          <w:color w:val="000000"/>
          <w:sz w:val="28"/>
          <w:szCs w:val="28"/>
          <w:bdr w:val="none" w:sz="0" w:space="0" w:color="auto" w:frame="1"/>
          <w:lang w:val="uk-UA"/>
        </w:rPr>
        <w:t>міська рада</w:t>
      </w:r>
      <w:r w:rsidR="008567FD" w:rsidRPr="00D544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 </w:t>
      </w:r>
    </w:p>
    <w:p w14:paraId="2A5C274C" w14:textId="77777777" w:rsidR="001F36D5" w:rsidRDefault="001F36D5" w:rsidP="007F6446">
      <w:pPr>
        <w:pStyle w:val="af8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14:paraId="5ED0637A" w14:textId="55048B2D" w:rsidR="007F6446" w:rsidRDefault="001B6014" w:rsidP="007F6446">
      <w:pPr>
        <w:pStyle w:val="af8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5447D">
        <w:rPr>
          <w:color w:val="000000"/>
          <w:sz w:val="28"/>
          <w:szCs w:val="28"/>
          <w:lang w:val="uk-UA" w:eastAsia="uk-UA"/>
        </w:rPr>
        <w:t>ВИРІШИЛА:</w:t>
      </w:r>
    </w:p>
    <w:p w14:paraId="4E9B9D96" w14:textId="77777777" w:rsidR="00156891" w:rsidRDefault="00156891" w:rsidP="007F6446">
      <w:pPr>
        <w:pStyle w:val="af8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14:paraId="1BA247F3" w14:textId="63153E9D" w:rsidR="00366392" w:rsidRDefault="00366392" w:rsidP="00EE25BC">
      <w:pPr>
        <w:pStyle w:val="af8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8"/>
        <w:contextualSpacing/>
        <w:jc w:val="both"/>
        <w:textAlignment w:val="baseline"/>
        <w:rPr>
          <w:sz w:val="28"/>
          <w:szCs w:val="28"/>
          <w:lang w:val="uk-UA"/>
        </w:rPr>
      </w:pPr>
      <w:r w:rsidRPr="00366392">
        <w:rPr>
          <w:sz w:val="28"/>
          <w:szCs w:val="28"/>
          <w:lang w:val="uk-UA"/>
        </w:rPr>
        <w:t>Затвердити статут комунальн</w:t>
      </w:r>
      <w:r>
        <w:rPr>
          <w:sz w:val="28"/>
          <w:szCs w:val="28"/>
          <w:lang w:val="uk-UA"/>
        </w:rPr>
        <w:t xml:space="preserve">ого некомерційного підприємства «Хорольська міська лікарня» </w:t>
      </w:r>
      <w:r w:rsidRPr="00366392">
        <w:rPr>
          <w:sz w:val="28"/>
          <w:szCs w:val="28"/>
          <w:lang w:val="uk-UA"/>
        </w:rPr>
        <w:t>Хорольської міської ради Лубенського району Полтавської  області</w:t>
      </w:r>
      <w:r w:rsidR="00F63FB9">
        <w:rPr>
          <w:sz w:val="28"/>
          <w:szCs w:val="28"/>
          <w:lang w:val="uk-UA"/>
        </w:rPr>
        <w:t xml:space="preserve"> </w:t>
      </w:r>
      <w:r w:rsidRPr="00366392">
        <w:rPr>
          <w:sz w:val="28"/>
          <w:szCs w:val="28"/>
          <w:lang w:val="uk-UA"/>
        </w:rPr>
        <w:t>в новій редакції</w:t>
      </w:r>
      <w:r w:rsidR="003F618F">
        <w:rPr>
          <w:sz w:val="28"/>
          <w:szCs w:val="28"/>
          <w:lang w:val="uk-UA"/>
        </w:rPr>
        <w:t xml:space="preserve"> (далі – Статут)</w:t>
      </w:r>
      <w:r w:rsidRPr="00366392">
        <w:rPr>
          <w:sz w:val="28"/>
          <w:szCs w:val="28"/>
          <w:lang w:val="uk-UA"/>
        </w:rPr>
        <w:t>, що додається.</w:t>
      </w:r>
    </w:p>
    <w:p w14:paraId="0BEB3F24" w14:textId="77777777" w:rsidR="00366392" w:rsidRPr="00EE25BC" w:rsidRDefault="00366392" w:rsidP="00366392">
      <w:pPr>
        <w:pStyle w:val="af8"/>
        <w:shd w:val="clear" w:color="auto" w:fill="FFFFFF"/>
        <w:ind w:firstLine="708"/>
        <w:contextualSpacing/>
        <w:jc w:val="both"/>
        <w:textAlignment w:val="baseline"/>
        <w:rPr>
          <w:sz w:val="12"/>
          <w:szCs w:val="12"/>
          <w:lang w:val="uk-UA"/>
        </w:rPr>
      </w:pPr>
    </w:p>
    <w:p w14:paraId="3BAEFC3C" w14:textId="0679E2CE" w:rsidR="00366392" w:rsidRDefault="00366392" w:rsidP="00EE25BC">
      <w:pPr>
        <w:pStyle w:val="af8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8"/>
        <w:contextualSpacing/>
        <w:jc w:val="both"/>
        <w:textAlignment w:val="baseline"/>
        <w:rPr>
          <w:sz w:val="28"/>
          <w:szCs w:val="28"/>
          <w:lang w:val="uk-UA"/>
        </w:rPr>
      </w:pPr>
      <w:r w:rsidRPr="00366392">
        <w:rPr>
          <w:sz w:val="28"/>
          <w:szCs w:val="28"/>
          <w:lang w:val="uk-UA"/>
        </w:rPr>
        <w:t>Керівнику комунальн</w:t>
      </w:r>
      <w:r>
        <w:rPr>
          <w:sz w:val="28"/>
          <w:szCs w:val="28"/>
          <w:lang w:val="uk-UA"/>
        </w:rPr>
        <w:t xml:space="preserve">ого некомерційного підприємства «Хорольська міська лікарня» </w:t>
      </w:r>
      <w:r w:rsidRPr="00366392">
        <w:rPr>
          <w:sz w:val="28"/>
          <w:szCs w:val="28"/>
          <w:lang w:val="uk-UA"/>
        </w:rPr>
        <w:t xml:space="preserve">Хорольської міської ради Лубенського району Полтавської  області </w:t>
      </w:r>
      <w:r w:rsidR="00F63FB9" w:rsidRPr="00F63FB9">
        <w:rPr>
          <w:sz w:val="28"/>
          <w:szCs w:val="28"/>
          <w:lang w:val="uk-UA"/>
        </w:rPr>
        <w:t>здійснити заходи щодо реєстрації Статуту</w:t>
      </w:r>
      <w:r w:rsidR="003F618F" w:rsidRPr="003F618F">
        <w:rPr>
          <w:sz w:val="28"/>
          <w:szCs w:val="28"/>
          <w:lang w:val="uk-UA"/>
        </w:rPr>
        <w:t xml:space="preserve"> </w:t>
      </w:r>
      <w:r w:rsidR="003F618F" w:rsidRPr="00366392">
        <w:rPr>
          <w:sz w:val="28"/>
          <w:szCs w:val="28"/>
          <w:lang w:val="uk-UA"/>
        </w:rPr>
        <w:t>у встановленому законодавством порядку</w:t>
      </w:r>
      <w:r w:rsidRPr="00366392">
        <w:rPr>
          <w:sz w:val="28"/>
          <w:szCs w:val="28"/>
          <w:lang w:val="uk-UA"/>
        </w:rPr>
        <w:t>.</w:t>
      </w:r>
    </w:p>
    <w:p w14:paraId="6AD5CA69" w14:textId="77777777" w:rsidR="00366392" w:rsidRPr="00EE25BC" w:rsidRDefault="00366392" w:rsidP="00366392">
      <w:pPr>
        <w:pStyle w:val="af8"/>
        <w:shd w:val="clear" w:color="auto" w:fill="FFFFFF"/>
        <w:ind w:firstLine="708"/>
        <w:contextualSpacing/>
        <w:jc w:val="both"/>
        <w:textAlignment w:val="baseline"/>
        <w:rPr>
          <w:sz w:val="12"/>
          <w:szCs w:val="12"/>
          <w:lang w:val="uk-UA"/>
        </w:rPr>
      </w:pPr>
    </w:p>
    <w:p w14:paraId="75E153E2" w14:textId="68FF5072" w:rsidR="00366392" w:rsidRPr="00366392" w:rsidRDefault="00366392" w:rsidP="00EE25BC">
      <w:pPr>
        <w:pStyle w:val="af8"/>
        <w:numPr>
          <w:ilvl w:val="0"/>
          <w:numId w:val="5"/>
        </w:numPr>
        <w:shd w:val="clear" w:color="auto" w:fill="FFFFFF"/>
        <w:tabs>
          <w:tab w:val="left" w:pos="1134"/>
        </w:tabs>
        <w:spacing w:before="0" w:after="0"/>
        <w:ind w:left="0" w:firstLine="708"/>
        <w:contextualSpacing/>
        <w:jc w:val="both"/>
        <w:textAlignment w:val="baseline"/>
        <w:rPr>
          <w:sz w:val="28"/>
          <w:szCs w:val="28"/>
        </w:rPr>
      </w:pPr>
      <w:r w:rsidRPr="00366392">
        <w:rPr>
          <w:sz w:val="28"/>
          <w:szCs w:val="28"/>
          <w:lang w:val="uk-UA"/>
        </w:rPr>
        <w:t>Контроль за виконання</w:t>
      </w:r>
      <w:r>
        <w:rPr>
          <w:sz w:val="28"/>
          <w:szCs w:val="28"/>
          <w:lang w:val="uk-UA"/>
        </w:rPr>
        <w:t xml:space="preserve">м рішення покласти на постійну </w:t>
      </w:r>
      <w:r w:rsidRPr="00366392">
        <w:rPr>
          <w:sz w:val="28"/>
          <w:szCs w:val="28"/>
          <w:lang w:val="uk-UA"/>
        </w:rPr>
        <w:t>комісію з питань</w:t>
      </w:r>
      <w:r w:rsidR="006B157C">
        <w:rPr>
          <w:sz w:val="28"/>
          <w:szCs w:val="28"/>
          <w:lang w:val="uk-UA"/>
        </w:rPr>
        <w:t xml:space="preserve"> </w:t>
      </w:r>
      <w:r w:rsidR="006B157C" w:rsidRPr="006B157C">
        <w:rPr>
          <w:sz w:val="28"/>
          <w:szCs w:val="28"/>
          <w:lang w:val="uk-UA"/>
        </w:rPr>
        <w:t>охорони здоров'я, освіти, культури, молодіжної політики та спорту</w:t>
      </w:r>
      <w:r w:rsidR="00F76955">
        <w:rPr>
          <w:sz w:val="28"/>
          <w:szCs w:val="28"/>
          <w:lang w:val="uk-UA"/>
        </w:rPr>
        <w:t>.</w:t>
      </w:r>
    </w:p>
    <w:p w14:paraId="07ACD489" w14:textId="77777777" w:rsidR="00BD0A4C" w:rsidRDefault="00BD0A4C" w:rsidP="00BD0A4C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14:paraId="0C623FB3" w14:textId="77777777" w:rsidR="00110EEE" w:rsidRDefault="00110EEE" w:rsidP="00BD0A4C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14:paraId="185133AF" w14:textId="1787B5E8" w:rsidR="001F31AB" w:rsidRPr="00BD0A4C" w:rsidRDefault="00B3669E" w:rsidP="00EE25BC">
      <w:pPr>
        <w:pStyle w:val="af8"/>
        <w:tabs>
          <w:tab w:val="left" w:pos="7088"/>
        </w:tabs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EE25BC">
        <w:rPr>
          <w:sz w:val="28"/>
          <w:szCs w:val="28"/>
          <w:lang w:val="uk-UA"/>
        </w:rPr>
        <w:tab/>
      </w:r>
      <w:r w:rsidR="00751F0B">
        <w:rPr>
          <w:sz w:val="28"/>
          <w:szCs w:val="28"/>
          <w:lang w:val="uk-UA"/>
        </w:rPr>
        <w:t xml:space="preserve">Сергій </w:t>
      </w:r>
      <w:r w:rsidR="00C35AE0">
        <w:rPr>
          <w:sz w:val="28"/>
          <w:szCs w:val="28"/>
          <w:lang w:val="uk-UA"/>
        </w:rPr>
        <w:t>ВОЛОШИН</w:t>
      </w:r>
      <w:r w:rsidR="00835860">
        <w:rPr>
          <w:rFonts w:ascii="Arial" w:hAnsi="Arial" w:cs="Arial"/>
          <w:color w:val="303030"/>
          <w:sz w:val="18"/>
          <w:szCs w:val="18"/>
        </w:rPr>
        <w:t xml:space="preserve"> </w:t>
      </w:r>
    </w:p>
    <w:sectPr w:rsidR="001F31AB" w:rsidRPr="00BD0A4C" w:rsidSect="008939F1">
      <w:headerReference w:type="default" r:id="rId8"/>
      <w:pgSz w:w="11906" w:h="16838"/>
      <w:pgMar w:top="28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4CF1" w14:textId="77777777" w:rsidR="00283A4B" w:rsidRDefault="00283A4B" w:rsidP="008939F1">
      <w:r>
        <w:separator/>
      </w:r>
    </w:p>
  </w:endnote>
  <w:endnote w:type="continuationSeparator" w:id="0">
    <w:p w14:paraId="4B9DBCD1" w14:textId="77777777" w:rsidR="00283A4B" w:rsidRDefault="00283A4B" w:rsidP="0089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6F17" w14:textId="77777777" w:rsidR="00283A4B" w:rsidRDefault="00283A4B" w:rsidP="008939F1">
      <w:r>
        <w:separator/>
      </w:r>
    </w:p>
  </w:footnote>
  <w:footnote w:type="continuationSeparator" w:id="0">
    <w:p w14:paraId="722F8E1F" w14:textId="77777777" w:rsidR="00283A4B" w:rsidRDefault="00283A4B" w:rsidP="00893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528284"/>
      <w:docPartObj>
        <w:docPartGallery w:val="Page Numbers (Top of Page)"/>
        <w:docPartUnique/>
      </w:docPartObj>
    </w:sdtPr>
    <w:sdtEndPr/>
    <w:sdtContent>
      <w:p w14:paraId="54F93C9B" w14:textId="4EA0894C" w:rsidR="008939F1" w:rsidRDefault="008939F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EC1">
          <w:rPr>
            <w:noProof/>
          </w:rPr>
          <w:t>2</w:t>
        </w:r>
        <w:r>
          <w:fldChar w:fldCharType="end"/>
        </w:r>
      </w:p>
    </w:sdtContent>
  </w:sdt>
  <w:p w14:paraId="16E9353D" w14:textId="77777777" w:rsidR="008939F1" w:rsidRDefault="008939F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64B28EB"/>
    <w:multiLevelType w:val="hybridMultilevel"/>
    <w:tmpl w:val="F19EE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1F2C"/>
    <w:multiLevelType w:val="hybridMultilevel"/>
    <w:tmpl w:val="12A6E442"/>
    <w:lvl w:ilvl="0" w:tplc="3168B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7FD"/>
    <w:rsid w:val="00007929"/>
    <w:rsid w:val="00034335"/>
    <w:rsid w:val="000733B8"/>
    <w:rsid w:val="00075521"/>
    <w:rsid w:val="00077B3C"/>
    <w:rsid w:val="00092940"/>
    <w:rsid w:val="000A08CF"/>
    <w:rsid w:val="000C42B9"/>
    <w:rsid w:val="000C7135"/>
    <w:rsid w:val="000D3278"/>
    <w:rsid w:val="000D45C0"/>
    <w:rsid w:val="000D6C7E"/>
    <w:rsid w:val="000E6DAB"/>
    <w:rsid w:val="000F4D19"/>
    <w:rsid w:val="00102D46"/>
    <w:rsid w:val="0011017E"/>
    <w:rsid w:val="00110EEE"/>
    <w:rsid w:val="0011433D"/>
    <w:rsid w:val="001160E9"/>
    <w:rsid w:val="00143B45"/>
    <w:rsid w:val="00155628"/>
    <w:rsid w:val="00156891"/>
    <w:rsid w:val="00194A06"/>
    <w:rsid w:val="00195FA6"/>
    <w:rsid w:val="001B433E"/>
    <w:rsid w:val="001B56CE"/>
    <w:rsid w:val="001B6014"/>
    <w:rsid w:val="001C1FC8"/>
    <w:rsid w:val="001D6D55"/>
    <w:rsid w:val="001E292C"/>
    <w:rsid w:val="001F31AB"/>
    <w:rsid w:val="001F36D5"/>
    <w:rsid w:val="00211684"/>
    <w:rsid w:val="0024008C"/>
    <w:rsid w:val="002747E3"/>
    <w:rsid w:val="00283A4B"/>
    <w:rsid w:val="002A0052"/>
    <w:rsid w:val="002A417B"/>
    <w:rsid w:val="002B58ED"/>
    <w:rsid w:val="002D06A4"/>
    <w:rsid w:val="00300163"/>
    <w:rsid w:val="00314041"/>
    <w:rsid w:val="003347FA"/>
    <w:rsid w:val="003377EE"/>
    <w:rsid w:val="00351803"/>
    <w:rsid w:val="00361D6B"/>
    <w:rsid w:val="00366392"/>
    <w:rsid w:val="00377902"/>
    <w:rsid w:val="00380859"/>
    <w:rsid w:val="00386B56"/>
    <w:rsid w:val="003A76D5"/>
    <w:rsid w:val="003D1C6A"/>
    <w:rsid w:val="003E08F9"/>
    <w:rsid w:val="003E180E"/>
    <w:rsid w:val="003F618F"/>
    <w:rsid w:val="004536D4"/>
    <w:rsid w:val="00457570"/>
    <w:rsid w:val="00457DC6"/>
    <w:rsid w:val="004619F5"/>
    <w:rsid w:val="004641D6"/>
    <w:rsid w:val="0047116B"/>
    <w:rsid w:val="00495B1A"/>
    <w:rsid w:val="004A025D"/>
    <w:rsid w:val="004A094F"/>
    <w:rsid w:val="004C1EC1"/>
    <w:rsid w:val="0050629F"/>
    <w:rsid w:val="00517FD1"/>
    <w:rsid w:val="00525536"/>
    <w:rsid w:val="00541C03"/>
    <w:rsid w:val="0055625C"/>
    <w:rsid w:val="00560D0E"/>
    <w:rsid w:val="00561D11"/>
    <w:rsid w:val="00566025"/>
    <w:rsid w:val="005A2709"/>
    <w:rsid w:val="005C1636"/>
    <w:rsid w:val="005C547A"/>
    <w:rsid w:val="005F3D84"/>
    <w:rsid w:val="005F3E5D"/>
    <w:rsid w:val="005F5B57"/>
    <w:rsid w:val="005F709C"/>
    <w:rsid w:val="00625FB6"/>
    <w:rsid w:val="00636356"/>
    <w:rsid w:val="006537C0"/>
    <w:rsid w:val="0066589C"/>
    <w:rsid w:val="006934FF"/>
    <w:rsid w:val="006B1363"/>
    <w:rsid w:val="006B157C"/>
    <w:rsid w:val="006B2407"/>
    <w:rsid w:val="006D4026"/>
    <w:rsid w:val="006E4159"/>
    <w:rsid w:val="006F376F"/>
    <w:rsid w:val="0070682B"/>
    <w:rsid w:val="0071652B"/>
    <w:rsid w:val="00746328"/>
    <w:rsid w:val="00751F0B"/>
    <w:rsid w:val="00762A5C"/>
    <w:rsid w:val="0076556E"/>
    <w:rsid w:val="007C3556"/>
    <w:rsid w:val="007C5240"/>
    <w:rsid w:val="007E3A0F"/>
    <w:rsid w:val="007E742A"/>
    <w:rsid w:val="007F495F"/>
    <w:rsid w:val="007F6446"/>
    <w:rsid w:val="007F7B6C"/>
    <w:rsid w:val="00835860"/>
    <w:rsid w:val="008567FD"/>
    <w:rsid w:val="00866D50"/>
    <w:rsid w:val="008738AA"/>
    <w:rsid w:val="0089211C"/>
    <w:rsid w:val="008939F1"/>
    <w:rsid w:val="0090673B"/>
    <w:rsid w:val="00913563"/>
    <w:rsid w:val="009563C3"/>
    <w:rsid w:val="00961B30"/>
    <w:rsid w:val="00961E92"/>
    <w:rsid w:val="00996587"/>
    <w:rsid w:val="009A6747"/>
    <w:rsid w:val="009B500B"/>
    <w:rsid w:val="009C6917"/>
    <w:rsid w:val="009D60F2"/>
    <w:rsid w:val="009F1273"/>
    <w:rsid w:val="009F1BD3"/>
    <w:rsid w:val="00A0646D"/>
    <w:rsid w:val="00A4104C"/>
    <w:rsid w:val="00A41566"/>
    <w:rsid w:val="00A444C7"/>
    <w:rsid w:val="00A45E90"/>
    <w:rsid w:val="00A61F3B"/>
    <w:rsid w:val="00A939BD"/>
    <w:rsid w:val="00A93D63"/>
    <w:rsid w:val="00AB30CB"/>
    <w:rsid w:val="00AC790A"/>
    <w:rsid w:val="00AD0D95"/>
    <w:rsid w:val="00AE3884"/>
    <w:rsid w:val="00AF19B3"/>
    <w:rsid w:val="00B159A6"/>
    <w:rsid w:val="00B3082E"/>
    <w:rsid w:val="00B3669E"/>
    <w:rsid w:val="00B366A6"/>
    <w:rsid w:val="00B66584"/>
    <w:rsid w:val="00B732C7"/>
    <w:rsid w:val="00B93F32"/>
    <w:rsid w:val="00BA4430"/>
    <w:rsid w:val="00BB7A48"/>
    <w:rsid w:val="00BB7F8F"/>
    <w:rsid w:val="00BC565A"/>
    <w:rsid w:val="00BD0A4C"/>
    <w:rsid w:val="00BD77FC"/>
    <w:rsid w:val="00C01ABA"/>
    <w:rsid w:val="00C149C9"/>
    <w:rsid w:val="00C22FEF"/>
    <w:rsid w:val="00C35AE0"/>
    <w:rsid w:val="00C465D5"/>
    <w:rsid w:val="00C60E6D"/>
    <w:rsid w:val="00C91D20"/>
    <w:rsid w:val="00C94F89"/>
    <w:rsid w:val="00CA43CC"/>
    <w:rsid w:val="00CB39E7"/>
    <w:rsid w:val="00CC56B3"/>
    <w:rsid w:val="00CD4D6C"/>
    <w:rsid w:val="00CF277A"/>
    <w:rsid w:val="00D23181"/>
    <w:rsid w:val="00D51C0B"/>
    <w:rsid w:val="00D5447D"/>
    <w:rsid w:val="00D56AB9"/>
    <w:rsid w:val="00D75266"/>
    <w:rsid w:val="00D84B1F"/>
    <w:rsid w:val="00DA587B"/>
    <w:rsid w:val="00DC27F8"/>
    <w:rsid w:val="00DF7321"/>
    <w:rsid w:val="00E12EBC"/>
    <w:rsid w:val="00E2116E"/>
    <w:rsid w:val="00E279C0"/>
    <w:rsid w:val="00E523D6"/>
    <w:rsid w:val="00E67380"/>
    <w:rsid w:val="00E74AE9"/>
    <w:rsid w:val="00EA6B49"/>
    <w:rsid w:val="00EC34C9"/>
    <w:rsid w:val="00EE25BC"/>
    <w:rsid w:val="00EF056C"/>
    <w:rsid w:val="00F10DEB"/>
    <w:rsid w:val="00F25541"/>
    <w:rsid w:val="00F25EB4"/>
    <w:rsid w:val="00F63FB9"/>
    <w:rsid w:val="00F64664"/>
    <w:rsid w:val="00F66272"/>
    <w:rsid w:val="00F672AF"/>
    <w:rsid w:val="00F76955"/>
    <w:rsid w:val="00F8270A"/>
    <w:rsid w:val="00FA06C2"/>
    <w:rsid w:val="00FA1E3A"/>
    <w:rsid w:val="00FA716D"/>
    <w:rsid w:val="00FA7250"/>
    <w:rsid w:val="00FE058F"/>
    <w:rsid w:val="00FE498A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926609"/>
  <w15:docId w15:val="{53E320D0-B528-498F-BC32-1482E896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Balloon Text"/>
    <w:basedOn w:val="a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9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a">
    <w:name w:val="Вміст таблиці"/>
    <w:basedOn w:val="a"/>
    <w:pPr>
      <w:suppressLineNumbers/>
    </w:pPr>
  </w:style>
  <w:style w:type="paragraph" w:customStyle="1" w:styleId="afb">
    <w:name w:val="Заголовок таблиці"/>
    <w:basedOn w:val="afa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f5">
    <w:name w:val="Верхній колонтитул Знак"/>
    <w:basedOn w:val="a0"/>
    <w:link w:val="af4"/>
    <w:uiPriority w:val="99"/>
    <w:rsid w:val="008939F1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9</cp:revision>
  <cp:lastPrinted>2025-09-29T12:16:00Z</cp:lastPrinted>
  <dcterms:created xsi:type="dcterms:W3CDTF">2025-10-07T11:33:00Z</dcterms:created>
  <dcterms:modified xsi:type="dcterms:W3CDTF">2026-02-11T12:56:00Z</dcterms:modified>
</cp:coreProperties>
</file>